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074F25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/e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C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SX/e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Kp4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uM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LiqeC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816B4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GVHD TRẦN VĂN ĐÔNG</w:t>
      </w:r>
      <w:r>
        <w:rPr>
          <w:sz w:val="28"/>
          <w:szCs w:val="28"/>
          <w:highlight w:val="yellow"/>
        </w:rPr>
        <w:tab/>
      </w:r>
      <w:r>
        <w:rPr>
          <w:sz w:val="28"/>
          <w:szCs w:val="28"/>
          <w:highlight w:val="yellow"/>
        </w:rPr>
        <w:tab/>
        <w:t>:  0964345549</w:t>
      </w:r>
      <w:bookmarkStart w:id="0" w:name="_GoBack"/>
      <w:bookmarkEnd w:id="0"/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265F0F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EA614E" w:rsidRPr="00EA614E">
        <w:rPr>
          <w:b/>
          <w:noProof/>
          <w:sz w:val="28"/>
          <w:szCs w:val="28"/>
        </w:rPr>
        <w:t>CÔNG TY TNHH TMDV KỸ THUẬT VŨ KHÔI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EA614E" w:rsidRPr="00EA614E">
        <w:rPr>
          <w:noProof/>
          <w:sz w:val="28"/>
          <w:szCs w:val="28"/>
        </w:rPr>
        <w:t>87B Quang Trung, Phường Hiệp Phú, Quận 9, TP.HCM</w:t>
      </w:r>
    </w:p>
    <w:p w:rsidR="00074F25" w:rsidRPr="002848CC" w:rsidRDefault="00074F25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A614E" w:rsidRPr="00EA614E">
        <w:rPr>
          <w:noProof/>
          <w:sz w:val="28"/>
          <w:szCs w:val="28"/>
        </w:rPr>
        <w:t>Anh Hữu Thắng - Quản lý (0906714191)</w:t>
      </w:r>
    </w:p>
    <w:tbl>
      <w:tblPr>
        <w:tblW w:w="145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2032"/>
        <w:gridCol w:w="992"/>
        <w:gridCol w:w="1780"/>
        <w:gridCol w:w="2189"/>
        <w:gridCol w:w="5103"/>
        <w:gridCol w:w="1652"/>
      </w:tblGrid>
      <w:tr w:rsidR="00074F25" w:rsidRPr="002848CC" w:rsidTr="00147856">
        <w:trPr>
          <w:tblHeader/>
        </w:trPr>
        <w:tc>
          <w:tcPr>
            <w:tcW w:w="803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024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80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89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652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7856" w:rsidRPr="00265F0F" w:rsidTr="00147856">
        <w:trPr>
          <w:trHeight w:val="577"/>
        </w:trPr>
        <w:tc>
          <w:tcPr>
            <w:tcW w:w="803" w:type="dxa"/>
            <w:vAlign w:val="center"/>
          </w:tcPr>
          <w:p w:rsidR="00147856" w:rsidRPr="00265F0F" w:rsidRDefault="00147856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32" w:type="dxa"/>
            <w:tcBorders>
              <w:right w:val="nil"/>
            </w:tcBorders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Trần Nhật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47856" w:rsidRPr="00147856" w:rsidRDefault="00147856">
            <w:pPr>
              <w:rPr>
                <w:b/>
                <w:color w:val="000000"/>
              </w:rPr>
            </w:pPr>
            <w:r w:rsidRPr="00147856">
              <w:rPr>
                <w:b/>
                <w:color w:val="000000"/>
              </w:rPr>
              <w:t>Cương</w:t>
            </w:r>
          </w:p>
        </w:tc>
        <w:tc>
          <w:tcPr>
            <w:tcW w:w="1780" w:type="dxa"/>
            <w:vAlign w:val="center"/>
          </w:tcPr>
          <w:p w:rsidR="00147856" w:rsidRDefault="0014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18C1-CNÔ10</w:t>
            </w:r>
          </w:p>
        </w:tc>
        <w:tc>
          <w:tcPr>
            <w:tcW w:w="2189" w:type="dxa"/>
            <w:vAlign w:val="center"/>
          </w:tcPr>
          <w:p w:rsidR="00147856" w:rsidRDefault="00147856" w:rsidP="00C86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0347057580</w:t>
            </w:r>
          </w:p>
        </w:tc>
        <w:tc>
          <w:tcPr>
            <w:tcW w:w="5103" w:type="dxa"/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Xóm 4, Phú Hưng, Bình Tân, Tây Sơn, Bình Định</w:t>
            </w:r>
          </w:p>
        </w:tc>
        <w:tc>
          <w:tcPr>
            <w:tcW w:w="1652" w:type="dxa"/>
            <w:vAlign w:val="center"/>
          </w:tcPr>
          <w:p w:rsidR="00147856" w:rsidRPr="00265F0F" w:rsidRDefault="00147856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  <w:tr w:rsidR="00147856" w:rsidRPr="00265F0F" w:rsidTr="00147856">
        <w:trPr>
          <w:trHeight w:val="286"/>
        </w:trPr>
        <w:tc>
          <w:tcPr>
            <w:tcW w:w="803" w:type="dxa"/>
            <w:vAlign w:val="center"/>
          </w:tcPr>
          <w:p w:rsidR="00147856" w:rsidRPr="00265F0F" w:rsidRDefault="00147856" w:rsidP="00265F0F">
            <w:pPr>
              <w:numPr>
                <w:ilvl w:val="0"/>
                <w:numId w:val="2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32" w:type="dxa"/>
            <w:tcBorders>
              <w:right w:val="nil"/>
            </w:tcBorders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Trần Xuân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47856" w:rsidRPr="00147856" w:rsidRDefault="00147856">
            <w:pPr>
              <w:rPr>
                <w:b/>
                <w:color w:val="000000"/>
              </w:rPr>
            </w:pPr>
            <w:r w:rsidRPr="00147856">
              <w:rPr>
                <w:b/>
                <w:color w:val="000000"/>
              </w:rPr>
              <w:t>Diệu</w:t>
            </w:r>
          </w:p>
        </w:tc>
        <w:tc>
          <w:tcPr>
            <w:tcW w:w="1780" w:type="dxa"/>
            <w:vAlign w:val="center"/>
          </w:tcPr>
          <w:p w:rsidR="00147856" w:rsidRDefault="001478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18C1-CNÔ10</w:t>
            </w:r>
          </w:p>
        </w:tc>
        <w:tc>
          <w:tcPr>
            <w:tcW w:w="2189" w:type="dxa"/>
            <w:vAlign w:val="center"/>
          </w:tcPr>
          <w:p w:rsidR="00147856" w:rsidRDefault="00147856" w:rsidP="00C86A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0334664231</w:t>
            </w:r>
          </w:p>
        </w:tc>
        <w:tc>
          <w:tcPr>
            <w:tcW w:w="5103" w:type="dxa"/>
            <w:vAlign w:val="center"/>
          </w:tcPr>
          <w:p w:rsidR="00147856" w:rsidRDefault="00147856">
            <w:pPr>
              <w:rPr>
                <w:color w:val="000000"/>
              </w:rPr>
            </w:pPr>
            <w:r>
              <w:rPr>
                <w:color w:val="000000"/>
              </w:rPr>
              <w:t>Xóm 6, Thôn 5, Xã Lộc An, Huyện Bảo Lâm, Tỉnh Lâm Đồng</w:t>
            </w:r>
          </w:p>
        </w:tc>
        <w:tc>
          <w:tcPr>
            <w:tcW w:w="1652" w:type="dxa"/>
            <w:vAlign w:val="center"/>
          </w:tcPr>
          <w:p w:rsidR="00147856" w:rsidRPr="00265F0F" w:rsidRDefault="00147856" w:rsidP="00265F0F">
            <w:p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87285E" w:rsidRPr="002848CC" w:rsidRDefault="0087285E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87285E" w:rsidRDefault="0087285E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87285E">
          <w:pgSz w:w="16838" w:h="11906" w:orient="landscape"/>
          <w:pgMar w:top="851" w:right="1358" w:bottom="1135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4C6937" wp14:editId="6F6D47E8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6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AJa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OTAl&#10;cQ8cPR2cCqVR5vczaFtAWCV3xk9ITvJVPyvy3SKpqg7LloXgt7OG3NRnxO9S/MVqqLIfvigKMRjw&#10;w7JOjek9JKwBnQIn5xsn7OQQgY/pLHtYpEAdGX0xLsZEbaz7zFSPvFFG1hnM285VSkpgXpk0lMHH&#10;Z+t8W7gYE3xVqbZciCAAIdFQRstZNgsJVglOvdOHWdPuK2HQEXsJhV+YETz3YUYdJA1gHcN0c7Ud&#10;5uJiQ3EhPR4MBu1crYtGfiyT5WaxWeSTPJtvJnlS15OnbZVP5tv0YVZ/qquqTn/61tK86DilTPru&#10;Rr2m+d/p4fpyLkq7Kfa2hvg9etgXNDv+h6YDs57Miyz2ip53ZmQcJBqCr8/Jv4H7O9j3j379Cw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mgAlo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6C82D2" wp14:editId="33E38F9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6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TSB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f8RI&#10;kh529HxwKpRGD34+g7Y5hJVyZ3yH9CRf9Yui3y2SqmyJbHgIfjtryE18RvQuxV+shir74bNiEEMA&#10;PwzrVJveQ8IY0Cns5HzbCT85ROFjmqbJYj7DiI6+iORjojbWfeKqR94osHWGiKZ1pZISNq9MEsqQ&#10;44t1nhbJxwRfVaqt6LoggE6iocDLWToLCVZ1gnmnD7Om2ZedQUfiJRR+oUfw3IcZdZAsgLWcsM3V&#10;dkR0FxuKd9LjQWNA52pdNPJjGS83i80im2TpfDPJ4qqaPG/LbDLfJo+z6qE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9Ck0g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74F25" w:rsidRPr="002848CC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0A4C66">
      <w:pPr>
        <w:numPr>
          <w:ilvl w:val="0"/>
          <w:numId w:val="1"/>
        </w:numPr>
        <w:spacing w:before="12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 w:rsidP="000A4C66">
      <w:pPr>
        <w:spacing w:before="12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Pr="00F256A5" w:rsidRDefault="00074F25" w:rsidP="000A4C66">
      <w:pPr>
        <w:tabs>
          <w:tab w:val="left" w:pos="4395"/>
        </w:tabs>
        <w:spacing w:before="120"/>
        <w:ind w:firstLine="2160"/>
        <w:jc w:val="both"/>
        <w:rPr>
          <w:b/>
          <w:noProof/>
          <w:color w:val="FF0000"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C7CB6" w:rsidRPr="00DC7CB6">
        <w:rPr>
          <w:b/>
          <w:noProof/>
          <w:sz w:val="28"/>
          <w:szCs w:val="28"/>
        </w:rPr>
        <w:t>CÔNG TY TNHH TMDV FORKLIFT THIÊN PHÚC</w:t>
      </w:r>
    </w:p>
    <w:p w:rsidR="00074F25" w:rsidRPr="002848CC" w:rsidRDefault="00074F25" w:rsidP="000A4C66">
      <w:pPr>
        <w:tabs>
          <w:tab w:val="left" w:pos="4395"/>
        </w:tabs>
        <w:spacing w:before="12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C7CB6" w:rsidRPr="00DC7CB6">
        <w:rPr>
          <w:noProof/>
          <w:sz w:val="28"/>
          <w:szCs w:val="28"/>
        </w:rPr>
        <w:t>279/11-279/15 Đường TL15, KP3C, Phường Thạnh Lộc, Quận 12, TP.HCM</w:t>
      </w:r>
    </w:p>
    <w:p w:rsidR="00074F25" w:rsidRPr="004E684B" w:rsidRDefault="00074F25" w:rsidP="000A4C66">
      <w:pPr>
        <w:spacing w:before="120"/>
        <w:ind w:firstLine="2160"/>
        <w:jc w:val="both"/>
        <w:rPr>
          <w:color w:val="FF0000"/>
          <w:sz w:val="36"/>
          <w:szCs w:val="36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C7CB6" w:rsidRPr="00DC7CB6">
        <w:rPr>
          <w:noProof/>
          <w:sz w:val="28"/>
          <w:szCs w:val="28"/>
        </w:rPr>
        <w:t>Anh Văn Tình - Quản lý (0898538024)</w:t>
      </w:r>
    </w:p>
    <w:p w:rsidR="000A4C66" w:rsidRPr="002848CC" w:rsidRDefault="000A4C66" w:rsidP="000A4C66">
      <w:pPr>
        <w:spacing w:before="120"/>
        <w:ind w:firstLine="2160"/>
        <w:jc w:val="both"/>
        <w:rPr>
          <w:sz w:val="28"/>
          <w:szCs w:val="28"/>
        </w:rPr>
      </w:pP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141"/>
        <w:gridCol w:w="5245"/>
        <w:gridCol w:w="1275"/>
      </w:tblGrid>
      <w:tr w:rsidR="00074F25" w:rsidRPr="002848CC" w:rsidTr="00862919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41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245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62919" w:rsidRPr="000A4C66" w:rsidTr="00862919">
        <w:trPr>
          <w:trHeight w:val="577"/>
        </w:trPr>
        <w:tc>
          <w:tcPr>
            <w:tcW w:w="709" w:type="dxa"/>
            <w:vAlign w:val="center"/>
          </w:tcPr>
          <w:p w:rsidR="00862919" w:rsidRPr="000A4C66" w:rsidRDefault="0086291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Lê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62919" w:rsidRPr="00862919" w:rsidRDefault="00862919">
            <w:pPr>
              <w:rPr>
                <w:b/>
                <w:color w:val="000000"/>
                <w:sz w:val="26"/>
                <w:szCs w:val="26"/>
              </w:rPr>
            </w:pPr>
            <w:r w:rsidRPr="00862919">
              <w:rPr>
                <w:b/>
                <w:color w:val="000000"/>
                <w:sz w:val="26"/>
                <w:szCs w:val="26"/>
              </w:rPr>
              <w:t>Phi</w:t>
            </w:r>
          </w:p>
        </w:tc>
        <w:tc>
          <w:tcPr>
            <w:tcW w:w="1686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141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0374869975</w:t>
            </w:r>
          </w:p>
        </w:tc>
        <w:tc>
          <w:tcPr>
            <w:tcW w:w="5245" w:type="dxa"/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Kiên Long, Bình Thành, Tây Sơn, Bình Định</w:t>
            </w:r>
          </w:p>
        </w:tc>
        <w:tc>
          <w:tcPr>
            <w:tcW w:w="1275" w:type="dxa"/>
            <w:vAlign w:val="center"/>
          </w:tcPr>
          <w:p w:rsidR="00862919" w:rsidRPr="000A4C66" w:rsidRDefault="0086291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62919" w:rsidRPr="000A4C66" w:rsidTr="00862919">
        <w:trPr>
          <w:trHeight w:val="286"/>
        </w:trPr>
        <w:tc>
          <w:tcPr>
            <w:tcW w:w="709" w:type="dxa"/>
            <w:vAlign w:val="center"/>
          </w:tcPr>
          <w:p w:rsidR="00862919" w:rsidRPr="000A4C66" w:rsidRDefault="00862919" w:rsidP="00CF36C6">
            <w:pPr>
              <w:numPr>
                <w:ilvl w:val="0"/>
                <w:numId w:val="10"/>
              </w:numPr>
              <w:spacing w:before="120"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62919" w:rsidRPr="00862919" w:rsidRDefault="00862919">
            <w:pPr>
              <w:rPr>
                <w:b/>
                <w:color w:val="000000"/>
                <w:sz w:val="26"/>
                <w:szCs w:val="26"/>
              </w:rPr>
            </w:pPr>
            <w:r w:rsidRPr="00862919">
              <w:rPr>
                <w:b/>
                <w:color w:val="000000"/>
                <w:sz w:val="26"/>
                <w:szCs w:val="26"/>
              </w:rPr>
              <w:t>Triệu</w:t>
            </w:r>
          </w:p>
        </w:tc>
        <w:tc>
          <w:tcPr>
            <w:tcW w:w="1686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141" w:type="dxa"/>
            <w:vAlign w:val="center"/>
          </w:tcPr>
          <w:p w:rsidR="00862919" w:rsidRPr="00862919" w:rsidRDefault="00862919" w:rsidP="00862919">
            <w:pPr>
              <w:jc w:val="center"/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0347157158</w:t>
            </w:r>
          </w:p>
        </w:tc>
        <w:tc>
          <w:tcPr>
            <w:tcW w:w="5245" w:type="dxa"/>
            <w:vAlign w:val="center"/>
          </w:tcPr>
          <w:p w:rsidR="00862919" w:rsidRPr="00862919" w:rsidRDefault="00862919">
            <w:pPr>
              <w:rPr>
                <w:color w:val="000000"/>
                <w:sz w:val="26"/>
                <w:szCs w:val="26"/>
              </w:rPr>
            </w:pPr>
            <w:r w:rsidRPr="00862919">
              <w:rPr>
                <w:color w:val="000000"/>
                <w:sz w:val="26"/>
                <w:szCs w:val="26"/>
              </w:rPr>
              <w:t>Nghị Đức, Tánh Linh, Bình Thuận</w:t>
            </w:r>
          </w:p>
        </w:tc>
        <w:tc>
          <w:tcPr>
            <w:tcW w:w="1275" w:type="dxa"/>
            <w:vAlign w:val="center"/>
          </w:tcPr>
          <w:p w:rsidR="00862919" w:rsidRPr="000A4C66" w:rsidRDefault="0086291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7E1F3A" w:rsidRDefault="007E1F3A">
            <w:pPr>
              <w:jc w:val="center"/>
              <w:rPr>
                <w:b/>
                <w:sz w:val="26"/>
                <w:szCs w:val="26"/>
              </w:rPr>
            </w:pPr>
          </w:p>
          <w:p w:rsidR="007E1F3A" w:rsidRPr="002848CC" w:rsidRDefault="007E1F3A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0A4C66">
          <w:pgSz w:w="16838" w:h="11906" w:orient="landscape"/>
          <w:pgMar w:top="851" w:right="1358" w:bottom="113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74F25" w:rsidRPr="002848CC" w:rsidTr="00AD5411">
        <w:tc>
          <w:tcPr>
            <w:tcW w:w="6378" w:type="dxa"/>
          </w:tcPr>
          <w:p w:rsidR="00074F25" w:rsidRPr="002848CC" w:rsidRDefault="00074F25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74F25" w:rsidRPr="002848CC" w:rsidRDefault="00074F2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13CE8CB" wp14:editId="28BB9E85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2c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GS&#10;pIcdPR2cCqVR6uczaJtDWCl3xndIT/JVPyv63SKpypbIhofgt7OG3MRnRO9S/MVqqLIfvigGMQTw&#10;w7BOtek9JIwBncJOzred8JNDFD4ms/RhkcDq6OiLSD4mamPdZ6565I0CW2eIaFpXKilh88okoQw5&#10;PlvnaZF8TPBVpdqKrgsC6CQaCrycpbOQYFUnmHf6MGuafdkZdCReQuEXegTPfZhRB8kCWMsJ21xt&#10;R0R3saF4Jz0eNAZ0rtZFIz+W8XKz2CyySZbON5MsrqrJ07bMJvNt8jCrPlV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fW02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74F25" w:rsidRPr="002848CC" w:rsidRDefault="00074F2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BD27F0" wp14:editId="33B1F0F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5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HF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zTCS&#10;pIcdPR2cCqXRg5/PoG0OYaXcGd8hPclX/azod4ukKlsiGx6C384achOfEb1L8Rerocp++KIYxBDA&#10;D8M61ab3kDAGdAo7Od92wk8OUfiYpmmymAM3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TWH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74F25" w:rsidRPr="002848CC" w:rsidRDefault="00074F2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74F25" w:rsidRPr="0013653A" w:rsidRDefault="00074F2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>GVHD Kiều Trung Tín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>:  0776 148 847</w:t>
      </w:r>
    </w:p>
    <w:p w:rsidR="00074F25" w:rsidRPr="002848CC" w:rsidRDefault="00074F25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74F25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7E1F3A" w:rsidRPr="007E1F3A">
        <w:rPr>
          <w:b/>
          <w:noProof/>
          <w:sz w:val="28"/>
          <w:szCs w:val="28"/>
        </w:rPr>
        <w:t>XÍ NGHIỆP CƠ KHÍ Ô TÔ AN LẠC (SAMCO AN LẠC)</w:t>
      </w:r>
    </w:p>
    <w:p w:rsidR="00074F25" w:rsidRPr="002848CC" w:rsidRDefault="00074F25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0213A5" w:rsidRPr="000213A5">
        <w:rPr>
          <w:noProof/>
          <w:sz w:val="28"/>
          <w:szCs w:val="28"/>
        </w:rPr>
        <w:t>194 Huỳnh Minh Mương, Hoà Phú, Củ Chi, TP.HCM</w:t>
      </w:r>
    </w:p>
    <w:p w:rsidR="00074F25" w:rsidRPr="00E82BE2" w:rsidRDefault="00074F25">
      <w:pPr>
        <w:spacing w:before="60" w:after="240"/>
        <w:ind w:firstLine="2160"/>
        <w:jc w:val="both"/>
        <w:rPr>
          <w:color w:val="FF0000"/>
          <w:sz w:val="40"/>
          <w:szCs w:val="40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82BE2" w:rsidRPr="00E82BE2">
        <w:rPr>
          <w:noProof/>
          <w:sz w:val="28"/>
          <w:szCs w:val="28"/>
        </w:rPr>
        <w:t>Anh Đình Huân - Trưởng xưởng Sơn</w:t>
      </w:r>
      <w:r w:rsidR="00E82BE2">
        <w:rPr>
          <w:noProof/>
          <w:sz w:val="28"/>
          <w:szCs w:val="28"/>
        </w:rPr>
        <w:t xml:space="preserve"> </w:t>
      </w:r>
      <w:r w:rsidR="00E82BE2" w:rsidRPr="00E82BE2">
        <w:rPr>
          <w:noProof/>
          <w:color w:val="FF0000"/>
          <w:sz w:val="40"/>
          <w:szCs w:val="40"/>
        </w:rPr>
        <w:t>(nhieu lớp</w:t>
      </w:r>
      <w:r w:rsidR="00612EE4">
        <w:rPr>
          <w:noProof/>
          <w:color w:val="FF0000"/>
          <w:sz w:val="40"/>
          <w:szCs w:val="40"/>
        </w:rPr>
        <w:t>, địa chỉ khác</w:t>
      </w:r>
      <w:r w:rsidR="00E82BE2" w:rsidRPr="00E82BE2">
        <w:rPr>
          <w:noProof/>
          <w:color w:val="FF0000"/>
          <w:sz w:val="40"/>
          <w:szCs w:val="40"/>
        </w:rPr>
        <w:t>)</w:t>
      </w:r>
    </w:p>
    <w:tbl>
      <w:tblPr>
        <w:tblW w:w="1374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4961"/>
        <w:gridCol w:w="1275"/>
      </w:tblGrid>
      <w:tr w:rsidR="00074F25" w:rsidRPr="002848CC" w:rsidTr="00E82BE2">
        <w:trPr>
          <w:tblHeader/>
        </w:trPr>
        <w:tc>
          <w:tcPr>
            <w:tcW w:w="709" w:type="dxa"/>
            <w:vAlign w:val="center"/>
          </w:tcPr>
          <w:p w:rsidR="00074F25" w:rsidRPr="001B0E28" w:rsidRDefault="00074F2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74F25" w:rsidRPr="001B0E28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4961" w:type="dxa"/>
            <w:vAlign w:val="center"/>
          </w:tcPr>
          <w:p w:rsidR="00074F25" w:rsidRPr="001B0E28" w:rsidRDefault="008F741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74F25" w:rsidRPr="002848CC" w:rsidRDefault="00074F2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82BE2" w:rsidRPr="00E82BE2" w:rsidTr="00E82BE2">
        <w:trPr>
          <w:trHeight w:val="577"/>
        </w:trPr>
        <w:tc>
          <w:tcPr>
            <w:tcW w:w="709" w:type="dxa"/>
            <w:vAlign w:val="center"/>
          </w:tcPr>
          <w:p w:rsidR="00E82BE2" w:rsidRPr="00E82BE2" w:rsidRDefault="00E82BE2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82BE2" w:rsidRPr="00E82BE2" w:rsidRDefault="00E82BE2">
            <w:pPr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Mai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82BE2" w:rsidRPr="00E24D90" w:rsidRDefault="00E82BE2">
            <w:pPr>
              <w:rPr>
                <w:b/>
                <w:color w:val="000000"/>
                <w:sz w:val="26"/>
                <w:szCs w:val="26"/>
              </w:rPr>
            </w:pPr>
            <w:r w:rsidRPr="00E24D90">
              <w:rPr>
                <w:b/>
                <w:color w:val="000000"/>
                <w:sz w:val="26"/>
                <w:szCs w:val="26"/>
              </w:rPr>
              <w:t>Hải</w:t>
            </w:r>
          </w:p>
        </w:tc>
        <w:tc>
          <w:tcPr>
            <w:tcW w:w="1686" w:type="dxa"/>
            <w:vAlign w:val="center"/>
          </w:tcPr>
          <w:p w:rsidR="00E82BE2" w:rsidRPr="00E82BE2" w:rsidRDefault="00E82BE2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2000" w:type="dxa"/>
            <w:vAlign w:val="center"/>
          </w:tcPr>
          <w:p w:rsidR="00E82BE2" w:rsidRPr="00E82BE2" w:rsidRDefault="00E82BE2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0333031167</w:t>
            </w:r>
          </w:p>
        </w:tc>
        <w:tc>
          <w:tcPr>
            <w:tcW w:w="4961" w:type="dxa"/>
            <w:vAlign w:val="center"/>
          </w:tcPr>
          <w:p w:rsidR="00E82BE2" w:rsidRPr="00E82BE2" w:rsidRDefault="00E82BE2">
            <w:pPr>
              <w:rPr>
                <w:color w:val="000000"/>
                <w:sz w:val="26"/>
                <w:szCs w:val="26"/>
              </w:rPr>
            </w:pPr>
            <w:r w:rsidRPr="00E82BE2">
              <w:rPr>
                <w:color w:val="000000"/>
                <w:sz w:val="26"/>
                <w:szCs w:val="26"/>
              </w:rPr>
              <w:t>Thôn 4, Sơn Mỹ, Hàm Tân, Bình Thuận</w:t>
            </w:r>
          </w:p>
        </w:tc>
        <w:tc>
          <w:tcPr>
            <w:tcW w:w="1275" w:type="dxa"/>
            <w:vAlign w:val="center"/>
          </w:tcPr>
          <w:p w:rsidR="00E82BE2" w:rsidRPr="00E82BE2" w:rsidRDefault="00E82BE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3708C" w:rsidRPr="00E82BE2" w:rsidTr="00E82BE2">
        <w:trPr>
          <w:trHeight w:val="577"/>
        </w:trPr>
        <w:tc>
          <w:tcPr>
            <w:tcW w:w="709" w:type="dxa"/>
            <w:vAlign w:val="center"/>
          </w:tcPr>
          <w:p w:rsidR="0093708C" w:rsidRPr="00E82BE2" w:rsidRDefault="0093708C" w:rsidP="00CF36C6">
            <w:pPr>
              <w:numPr>
                <w:ilvl w:val="0"/>
                <w:numId w:val="11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93708C" w:rsidRPr="00FE1091" w:rsidRDefault="0093708C" w:rsidP="00120DAE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Vũ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3708C" w:rsidRPr="0093708C" w:rsidRDefault="0093708C" w:rsidP="00120DAE">
            <w:pPr>
              <w:rPr>
                <w:b/>
                <w:color w:val="000000"/>
                <w:sz w:val="26"/>
                <w:szCs w:val="26"/>
              </w:rPr>
            </w:pPr>
            <w:r w:rsidRPr="0093708C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686" w:type="dxa"/>
            <w:vAlign w:val="center"/>
          </w:tcPr>
          <w:p w:rsidR="0093708C" w:rsidRPr="00FE1091" w:rsidRDefault="0093708C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93708C" w:rsidRPr="00FE1091" w:rsidRDefault="0093708C" w:rsidP="0093708C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0334453544</w:t>
            </w:r>
          </w:p>
        </w:tc>
        <w:tc>
          <w:tcPr>
            <w:tcW w:w="4961" w:type="dxa"/>
            <w:vAlign w:val="center"/>
          </w:tcPr>
          <w:p w:rsidR="0093708C" w:rsidRPr="00FE1091" w:rsidRDefault="0093708C" w:rsidP="00120DAE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347 Thôn Hồng Lâm, Xã Hòa Thắng, Huyện Bắc Bình, Tỉnh Bình Thuận</w:t>
            </w:r>
          </w:p>
        </w:tc>
        <w:tc>
          <w:tcPr>
            <w:tcW w:w="1275" w:type="dxa"/>
            <w:vAlign w:val="center"/>
          </w:tcPr>
          <w:p w:rsidR="0093708C" w:rsidRPr="00E82BE2" w:rsidRDefault="0093708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74F25" w:rsidRPr="002848CC" w:rsidRDefault="00074F2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74F25" w:rsidRPr="002848CC">
        <w:trPr>
          <w:trHeight w:val="2240"/>
        </w:trPr>
        <w:tc>
          <w:tcPr>
            <w:tcW w:w="5011" w:type="dxa"/>
          </w:tcPr>
          <w:p w:rsidR="00074F25" w:rsidRPr="008D3971" w:rsidRDefault="00074F25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Default="00074F25">
            <w:pPr>
              <w:rPr>
                <w:b/>
                <w:sz w:val="26"/>
                <w:szCs w:val="26"/>
              </w:rPr>
            </w:pPr>
          </w:p>
          <w:p w:rsidR="00074F25" w:rsidRPr="00664662" w:rsidRDefault="00074F25">
            <w:pPr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74F25" w:rsidRPr="0053779A" w:rsidRDefault="00074F2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74F25" w:rsidRPr="002848CC" w:rsidRDefault="00074F25">
            <w:pPr>
              <w:rPr>
                <w:b/>
                <w:sz w:val="26"/>
                <w:szCs w:val="26"/>
                <w:lang w:val="vi-VN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74F25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b/>
                <w:sz w:val="26"/>
                <w:szCs w:val="26"/>
              </w:rPr>
            </w:pPr>
          </w:p>
          <w:p w:rsidR="00074F25" w:rsidRPr="002848CC" w:rsidRDefault="00074F2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74F25" w:rsidRPr="002848CC" w:rsidRDefault="00074F25">
      <w:pPr>
        <w:sectPr w:rsidR="00074F25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CF7963">
      <w:pPr>
        <w:sectPr w:rsidR="00074F25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74F25" w:rsidRDefault="00074F25" w:rsidP="00E60B8D"/>
    <w:sectPr w:rsidR="00074F25" w:rsidSect="00074F2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E180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54D52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756B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45E6445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524A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7479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B15F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654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C6B6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A32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B3C7B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2"/>
  </w:num>
  <w:num w:numId="10">
    <w:abstractNumId w:val="9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15"/>
    <w:rsid w:val="000200F4"/>
    <w:rsid w:val="000202DE"/>
    <w:rsid w:val="000213A5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104C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74F25"/>
    <w:rsid w:val="0007731C"/>
    <w:rsid w:val="00080F4C"/>
    <w:rsid w:val="00086440"/>
    <w:rsid w:val="00096FBA"/>
    <w:rsid w:val="000A1256"/>
    <w:rsid w:val="000A164C"/>
    <w:rsid w:val="000A1E12"/>
    <w:rsid w:val="000A3390"/>
    <w:rsid w:val="000A4C66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47856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8654F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417B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5F0F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0E9A"/>
    <w:rsid w:val="002D237E"/>
    <w:rsid w:val="002D3078"/>
    <w:rsid w:val="002D35F5"/>
    <w:rsid w:val="002D438A"/>
    <w:rsid w:val="002D6421"/>
    <w:rsid w:val="002E2D04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46A73"/>
    <w:rsid w:val="00352B9E"/>
    <w:rsid w:val="003543C1"/>
    <w:rsid w:val="003568C3"/>
    <w:rsid w:val="003571E1"/>
    <w:rsid w:val="00363AA4"/>
    <w:rsid w:val="00373D09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B1F43"/>
    <w:rsid w:val="003B51D4"/>
    <w:rsid w:val="003C246F"/>
    <w:rsid w:val="003D0591"/>
    <w:rsid w:val="003D1026"/>
    <w:rsid w:val="003D25FD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36D7F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4AEA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E684B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333C"/>
    <w:rsid w:val="005B41A6"/>
    <w:rsid w:val="005B567F"/>
    <w:rsid w:val="005B658D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2EE4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6B64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1573"/>
    <w:rsid w:val="006A31AB"/>
    <w:rsid w:val="006A3710"/>
    <w:rsid w:val="006A6681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E7D01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237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1F3A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16B45"/>
    <w:rsid w:val="00822322"/>
    <w:rsid w:val="00822ABA"/>
    <w:rsid w:val="00822B80"/>
    <w:rsid w:val="008304DF"/>
    <w:rsid w:val="008307F9"/>
    <w:rsid w:val="008325CB"/>
    <w:rsid w:val="0083365C"/>
    <w:rsid w:val="00835849"/>
    <w:rsid w:val="00835924"/>
    <w:rsid w:val="00835996"/>
    <w:rsid w:val="00836C33"/>
    <w:rsid w:val="008373E4"/>
    <w:rsid w:val="008412F7"/>
    <w:rsid w:val="008413C8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2919"/>
    <w:rsid w:val="00864844"/>
    <w:rsid w:val="00865BF4"/>
    <w:rsid w:val="008662F0"/>
    <w:rsid w:val="008677A7"/>
    <w:rsid w:val="00867F74"/>
    <w:rsid w:val="00871484"/>
    <w:rsid w:val="00872706"/>
    <w:rsid w:val="0087285E"/>
    <w:rsid w:val="008738C3"/>
    <w:rsid w:val="00876016"/>
    <w:rsid w:val="00881895"/>
    <w:rsid w:val="0088255C"/>
    <w:rsid w:val="00883BC3"/>
    <w:rsid w:val="00884E7B"/>
    <w:rsid w:val="0088573D"/>
    <w:rsid w:val="00890760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590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8F7417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8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2B7D"/>
    <w:rsid w:val="00A05D2A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30B"/>
    <w:rsid w:val="00A5390D"/>
    <w:rsid w:val="00A57BE7"/>
    <w:rsid w:val="00A57FF5"/>
    <w:rsid w:val="00A601E7"/>
    <w:rsid w:val="00A610DA"/>
    <w:rsid w:val="00A61336"/>
    <w:rsid w:val="00A62C43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D5411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4DF0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3CED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A10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D7CA3"/>
    <w:rsid w:val="00CE138E"/>
    <w:rsid w:val="00CE13A7"/>
    <w:rsid w:val="00CE60A0"/>
    <w:rsid w:val="00CE70A3"/>
    <w:rsid w:val="00CE7793"/>
    <w:rsid w:val="00CF0E89"/>
    <w:rsid w:val="00CF1259"/>
    <w:rsid w:val="00CF1405"/>
    <w:rsid w:val="00CF36C6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8445D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C7CB6"/>
    <w:rsid w:val="00DD4758"/>
    <w:rsid w:val="00DE1619"/>
    <w:rsid w:val="00DE1FBC"/>
    <w:rsid w:val="00DE36A9"/>
    <w:rsid w:val="00DE4609"/>
    <w:rsid w:val="00DE5053"/>
    <w:rsid w:val="00DE5812"/>
    <w:rsid w:val="00DE5D71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15C8F"/>
    <w:rsid w:val="00E2103C"/>
    <w:rsid w:val="00E218F2"/>
    <w:rsid w:val="00E21917"/>
    <w:rsid w:val="00E22438"/>
    <w:rsid w:val="00E24D90"/>
    <w:rsid w:val="00E25136"/>
    <w:rsid w:val="00E32B4B"/>
    <w:rsid w:val="00E333C4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B8D"/>
    <w:rsid w:val="00E67B19"/>
    <w:rsid w:val="00E70A89"/>
    <w:rsid w:val="00E72705"/>
    <w:rsid w:val="00E80911"/>
    <w:rsid w:val="00E82BE2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A614E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56A5"/>
    <w:rsid w:val="00F2647B"/>
    <w:rsid w:val="00F325E8"/>
    <w:rsid w:val="00F32D52"/>
    <w:rsid w:val="00F3306B"/>
    <w:rsid w:val="00F36829"/>
    <w:rsid w:val="00F37324"/>
    <w:rsid w:val="00F432B0"/>
    <w:rsid w:val="00F43B37"/>
    <w:rsid w:val="00F465D9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C63C2-BDA6-49C7-B31F-45C927274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</cp:lastModifiedBy>
  <cp:revision>2</cp:revision>
  <cp:lastPrinted>2019-10-25T07:24:00Z</cp:lastPrinted>
  <dcterms:created xsi:type="dcterms:W3CDTF">2020-09-20T02:13:00Z</dcterms:created>
  <dcterms:modified xsi:type="dcterms:W3CDTF">2020-09-20T02:13:00Z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